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178D" w14:textId="77777777" w:rsidR="0084351A" w:rsidRDefault="00A87D17">
      <w:pPr>
        <w:spacing w:line="240" w:lineRule="auto"/>
        <w:jc w:val="center"/>
      </w:pPr>
      <w:r>
        <w:rPr>
          <w:noProof/>
          <w:sz w:val="32"/>
          <w:szCs w:val="32"/>
        </w:rPr>
        <w:drawing>
          <wp:inline distT="0" distB="0" distL="0" distR="0" wp14:anchorId="5D08E373" wp14:editId="390AA053">
            <wp:extent cx="2329872" cy="111032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9872" cy="1110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F861AE" w14:textId="77777777" w:rsidR="0084351A" w:rsidRDefault="0084351A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7FC8016F" w14:textId="1D767922" w:rsidR="0084351A" w:rsidRDefault="00A87D17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CHRISTMAS SPECIALS 202</w:t>
      </w:r>
      <w:r w:rsidR="00D311B9"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 xml:space="preserve"> </w:t>
      </w:r>
    </w:p>
    <w:p w14:paraId="36EC0C7D" w14:textId="77777777" w:rsidR="0084351A" w:rsidRDefault="00A87D17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Available throughout December </w:t>
      </w:r>
    </w:p>
    <w:p w14:paraId="18A7F958" w14:textId="77777777" w:rsidR="0084351A" w:rsidRDefault="0084351A">
      <w:pPr>
        <w:spacing w:after="0" w:line="240" w:lineRule="auto"/>
        <w:jc w:val="center"/>
      </w:pPr>
    </w:p>
    <w:p w14:paraId="7F1567F3" w14:textId="77777777" w:rsidR="0084351A" w:rsidRDefault="0084351A">
      <w:pPr>
        <w:spacing w:after="0" w:line="240" w:lineRule="auto"/>
        <w:jc w:val="center"/>
      </w:pPr>
    </w:p>
    <w:p w14:paraId="7341E450" w14:textId="77777777" w:rsidR="0084351A" w:rsidRDefault="00A87D17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STARTERS</w:t>
      </w:r>
    </w:p>
    <w:p w14:paraId="41E0C7D3" w14:textId="4A9FA8FC" w:rsidR="0084351A" w:rsidRDefault="00D311B9">
      <w:pPr>
        <w:tabs>
          <w:tab w:val="decimal" w:pos="9900"/>
        </w:tabs>
        <w:spacing w:after="0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Cauliflower, Chive &amp; Brie </w:t>
      </w:r>
      <w:r w:rsidR="007145E8">
        <w:rPr>
          <w:sz w:val="26"/>
          <w:szCs w:val="26"/>
        </w:rPr>
        <w:t>Soup, served with a</w:t>
      </w:r>
      <w:r>
        <w:rPr>
          <w:sz w:val="26"/>
          <w:szCs w:val="26"/>
        </w:rPr>
        <w:t xml:space="preserve"> Cranberry Crouton                                     &amp; a</w:t>
      </w:r>
      <w:r w:rsidR="007145E8">
        <w:rPr>
          <w:sz w:val="26"/>
          <w:szCs w:val="26"/>
        </w:rPr>
        <w:t xml:space="preserve"> Warm Crusty Roll &amp; Butter</w:t>
      </w:r>
      <w:r w:rsidR="007145E8">
        <w:rPr>
          <w:sz w:val="26"/>
          <w:szCs w:val="26"/>
        </w:rPr>
        <w:tab/>
        <w:t>£</w:t>
      </w:r>
      <w:r w:rsidR="00617169">
        <w:rPr>
          <w:sz w:val="26"/>
          <w:szCs w:val="26"/>
        </w:rPr>
        <w:t>5.95</w:t>
      </w:r>
    </w:p>
    <w:p w14:paraId="675EBFBE" w14:textId="0FDDA799" w:rsidR="0084351A" w:rsidRDefault="00D311B9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Black Pudding &amp; Cumberland Sausage Stack, drizzled with a                                                    Wholegrain Mustard Sauce</w:t>
      </w:r>
      <w:r w:rsidR="007145E8">
        <w:rPr>
          <w:sz w:val="26"/>
          <w:szCs w:val="26"/>
        </w:rPr>
        <w:tab/>
        <w:t>£</w:t>
      </w:r>
      <w:r w:rsidR="00617169">
        <w:rPr>
          <w:sz w:val="26"/>
          <w:szCs w:val="26"/>
        </w:rPr>
        <w:t>7.50</w:t>
      </w:r>
    </w:p>
    <w:p w14:paraId="38EED0EA" w14:textId="009B5E81" w:rsidR="0084351A" w:rsidRDefault="00D311B9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Breaded Garlic &amp; Herb King Prawns, served on sautéed Peppers                                        &amp; Onions, drizzled with Teriyaki </w:t>
      </w:r>
      <w:proofErr w:type="gramStart"/>
      <w:r>
        <w:rPr>
          <w:sz w:val="26"/>
          <w:szCs w:val="26"/>
        </w:rPr>
        <w:t xml:space="preserve">Sauce  </w:t>
      </w:r>
      <w:r w:rsidR="00C37005">
        <w:rPr>
          <w:sz w:val="26"/>
          <w:szCs w:val="26"/>
        </w:rPr>
        <w:tab/>
      </w:r>
      <w:proofErr w:type="gramEnd"/>
      <w:r w:rsidR="00C37005">
        <w:rPr>
          <w:sz w:val="26"/>
          <w:szCs w:val="26"/>
        </w:rPr>
        <w:t xml:space="preserve"> £</w:t>
      </w:r>
      <w:r w:rsidR="000876CF">
        <w:rPr>
          <w:sz w:val="26"/>
          <w:szCs w:val="26"/>
        </w:rPr>
        <w:t>7.50</w:t>
      </w:r>
    </w:p>
    <w:p w14:paraId="3CD16245" w14:textId="7A653933" w:rsidR="0084351A" w:rsidRDefault="00D311B9">
      <w:pPr>
        <w:tabs>
          <w:tab w:val="decimal" w:pos="9900"/>
        </w:tabs>
        <w:spacing w:after="80"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Creamy Stilton Mushrooms, served on a Garlic Ciabatta</w:t>
      </w:r>
      <w:r w:rsidR="007145E8">
        <w:rPr>
          <w:sz w:val="26"/>
          <w:szCs w:val="26"/>
        </w:rPr>
        <w:tab/>
        <w:t>£</w:t>
      </w:r>
      <w:r w:rsidR="000876CF">
        <w:rPr>
          <w:sz w:val="26"/>
          <w:szCs w:val="26"/>
        </w:rPr>
        <w:t>7.25</w:t>
      </w:r>
    </w:p>
    <w:p w14:paraId="47B3D2EC" w14:textId="77777777" w:rsidR="0084351A" w:rsidRDefault="0084351A">
      <w:pPr>
        <w:tabs>
          <w:tab w:val="decimal" w:pos="9900"/>
        </w:tabs>
        <w:spacing w:after="0" w:line="240" w:lineRule="auto"/>
        <w:rPr>
          <w:sz w:val="26"/>
          <w:szCs w:val="26"/>
        </w:rPr>
      </w:pPr>
    </w:p>
    <w:p w14:paraId="58AF8A1D" w14:textId="77777777" w:rsidR="0084351A" w:rsidRDefault="0084351A">
      <w:pPr>
        <w:tabs>
          <w:tab w:val="decimal" w:pos="9900"/>
        </w:tabs>
        <w:spacing w:after="0" w:line="240" w:lineRule="auto"/>
        <w:rPr>
          <w:sz w:val="26"/>
          <w:szCs w:val="26"/>
        </w:rPr>
      </w:pPr>
    </w:p>
    <w:p w14:paraId="61526754" w14:textId="77777777" w:rsidR="0084351A" w:rsidRDefault="00A87D17">
      <w:pPr>
        <w:tabs>
          <w:tab w:val="decimal" w:pos="9900"/>
        </w:tabs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MAIN COURSES</w:t>
      </w:r>
    </w:p>
    <w:p w14:paraId="3152F7D4" w14:textId="77777777" w:rsidR="0084351A" w:rsidRDefault="0084351A">
      <w:pPr>
        <w:tabs>
          <w:tab w:val="left" w:pos="900"/>
          <w:tab w:val="decimal" w:pos="9720"/>
        </w:tabs>
        <w:spacing w:after="60" w:line="240" w:lineRule="auto"/>
        <w:rPr>
          <w:i/>
          <w:sz w:val="4"/>
          <w:szCs w:val="4"/>
        </w:rPr>
      </w:pPr>
    </w:p>
    <w:p w14:paraId="56FA5296" w14:textId="4E6F8688" w:rsidR="0084351A" w:rsidRDefault="00A87D17">
      <w:pPr>
        <w:tabs>
          <w:tab w:val="decimal" w:pos="9900"/>
        </w:tabs>
        <w:spacing w:before="240"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Roast Turkey Breast Crown with all the </w:t>
      </w:r>
      <w:proofErr w:type="gramStart"/>
      <w:r>
        <w:rPr>
          <w:sz w:val="26"/>
          <w:szCs w:val="26"/>
        </w:rPr>
        <w:t>Trimmings</w:t>
      </w:r>
      <w:r w:rsidR="00B328C7">
        <w:rPr>
          <w:sz w:val="26"/>
          <w:szCs w:val="26"/>
        </w:rPr>
        <w:t>,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                                   served with Turkey Jus, Seasonal Vegetables &amp; Potatoes</w:t>
      </w:r>
      <w:r>
        <w:rPr>
          <w:sz w:val="26"/>
          <w:szCs w:val="26"/>
        </w:rPr>
        <w:tab/>
        <w:t>£</w:t>
      </w:r>
      <w:r w:rsidR="006908BD">
        <w:rPr>
          <w:sz w:val="26"/>
          <w:szCs w:val="26"/>
        </w:rPr>
        <w:t>15.95</w:t>
      </w:r>
    </w:p>
    <w:p w14:paraId="5C3F24C6" w14:textId="0BB7C1F0" w:rsidR="0084351A" w:rsidRDefault="00D311B9" w:rsidP="00B328C7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Sirloin Medallions served with Garlic Roast Potatoes, braised Red </w:t>
      </w:r>
      <w:proofErr w:type="gramStart"/>
      <w:r>
        <w:rPr>
          <w:sz w:val="26"/>
          <w:szCs w:val="26"/>
        </w:rPr>
        <w:t xml:space="preserve">Cabbage,   </w:t>
      </w:r>
      <w:proofErr w:type="gramEnd"/>
      <w:r>
        <w:rPr>
          <w:sz w:val="26"/>
          <w:szCs w:val="26"/>
        </w:rPr>
        <w:t xml:space="preserve">      Honey Roast Parsnips &amp; a Bordelaise Sauce</w:t>
      </w:r>
      <w:r w:rsidR="00A87D17">
        <w:rPr>
          <w:sz w:val="26"/>
          <w:szCs w:val="26"/>
        </w:rPr>
        <w:tab/>
        <w:t>£</w:t>
      </w:r>
      <w:r w:rsidR="006908BD">
        <w:rPr>
          <w:sz w:val="26"/>
          <w:szCs w:val="26"/>
        </w:rPr>
        <w:t>22.95</w:t>
      </w:r>
    </w:p>
    <w:p w14:paraId="7D72A96D" w14:textId="55E5612A" w:rsidR="0084351A" w:rsidRDefault="00D311B9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Guiness braised Sausage, served on a bed of Black Pudding </w:t>
      </w:r>
      <w:r w:rsidR="000876CF">
        <w:rPr>
          <w:sz w:val="26"/>
          <w:szCs w:val="26"/>
        </w:rPr>
        <w:t>M</w:t>
      </w:r>
      <w:r>
        <w:rPr>
          <w:sz w:val="26"/>
          <w:szCs w:val="26"/>
        </w:rPr>
        <w:t>ash with                   mixed Greens &amp; a side of Guiness &amp; Onion Gravy</w:t>
      </w:r>
      <w:r w:rsidR="007145E8">
        <w:rPr>
          <w:sz w:val="26"/>
          <w:szCs w:val="26"/>
        </w:rPr>
        <w:tab/>
        <w:t>£</w:t>
      </w:r>
      <w:r w:rsidR="006908BD">
        <w:rPr>
          <w:sz w:val="26"/>
          <w:szCs w:val="26"/>
        </w:rPr>
        <w:t>18.95</w:t>
      </w:r>
    </w:p>
    <w:p w14:paraId="32DAB136" w14:textId="60774EDB" w:rsidR="0084351A" w:rsidRDefault="00D311B9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>Seabass Fillets, served on Asparagus Spears with Balsamic glazed Tomatoes                 &amp; Chive Crushed New Potatoes with a side of Lobster Cream Sauce</w:t>
      </w:r>
      <w:r w:rsidR="00B328C7">
        <w:rPr>
          <w:sz w:val="26"/>
          <w:szCs w:val="26"/>
        </w:rPr>
        <w:tab/>
        <w:t>£</w:t>
      </w:r>
      <w:r w:rsidR="006908BD">
        <w:rPr>
          <w:sz w:val="26"/>
          <w:szCs w:val="26"/>
        </w:rPr>
        <w:t>18.25</w:t>
      </w:r>
    </w:p>
    <w:p w14:paraId="0ACD2CC7" w14:textId="2913AC9E" w:rsidR="0084351A" w:rsidRDefault="00D311B9">
      <w:pPr>
        <w:tabs>
          <w:tab w:val="decimal" w:pos="9900"/>
        </w:tabs>
        <w:spacing w:line="24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Sweet Potato, Butternut Squash, Red Onions &amp; </w:t>
      </w:r>
      <w:r w:rsidR="000876CF">
        <w:rPr>
          <w:sz w:val="26"/>
          <w:szCs w:val="26"/>
        </w:rPr>
        <w:t>C</w:t>
      </w:r>
      <w:r>
        <w:rPr>
          <w:sz w:val="26"/>
          <w:szCs w:val="26"/>
        </w:rPr>
        <w:t xml:space="preserve">ranberry Tagine </w:t>
      </w:r>
      <w:proofErr w:type="gramStart"/>
      <w:r>
        <w:rPr>
          <w:sz w:val="26"/>
          <w:szCs w:val="26"/>
        </w:rPr>
        <w:t xml:space="preserve">Pie,   </w:t>
      </w:r>
      <w:proofErr w:type="gramEnd"/>
      <w:r>
        <w:rPr>
          <w:sz w:val="26"/>
          <w:szCs w:val="26"/>
        </w:rPr>
        <w:t xml:space="preserve">                 served with Creamy Mash &amp; a side of Vegetables</w:t>
      </w:r>
      <w:r w:rsidR="00A87D17">
        <w:rPr>
          <w:sz w:val="26"/>
          <w:szCs w:val="26"/>
        </w:rPr>
        <w:tab/>
        <w:t>£</w:t>
      </w:r>
      <w:r w:rsidR="006908BD">
        <w:rPr>
          <w:sz w:val="26"/>
          <w:szCs w:val="26"/>
        </w:rPr>
        <w:t>15.95</w:t>
      </w:r>
    </w:p>
    <w:p w14:paraId="7C3B7EB1" w14:textId="77777777" w:rsidR="0084351A" w:rsidRDefault="0084351A">
      <w:pPr>
        <w:tabs>
          <w:tab w:val="decimal" w:pos="9720"/>
        </w:tabs>
        <w:spacing w:line="240" w:lineRule="auto"/>
        <w:jc w:val="center"/>
        <w:rPr>
          <w:b/>
          <w:sz w:val="32"/>
          <w:szCs w:val="32"/>
        </w:rPr>
      </w:pPr>
    </w:p>
    <w:p w14:paraId="1178598B" w14:textId="77777777" w:rsidR="0084351A" w:rsidRDefault="00A87D17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Order a Main Course only or 2 or 3 courses, mix and match with our normal Menu – </w:t>
      </w:r>
    </w:p>
    <w:p w14:paraId="510FEC1B" w14:textId="77777777" w:rsidR="0084351A" w:rsidRDefault="00A87D17">
      <w:pPr>
        <w:tabs>
          <w:tab w:val="decimal" w:pos="9720"/>
        </w:tabs>
        <w:spacing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        the choice is yours! </w:t>
      </w:r>
    </w:p>
    <w:p w14:paraId="1F3FEF79" w14:textId="77777777" w:rsidR="00D311B9" w:rsidRDefault="00A87D17">
      <w:pPr>
        <w:tabs>
          <w:tab w:val="decimal" w:pos="9720"/>
        </w:tabs>
        <w:spacing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P.T.O       </w:t>
      </w:r>
    </w:p>
    <w:p w14:paraId="6AE1B401" w14:textId="14B2825D" w:rsidR="0084351A" w:rsidRDefault="00A87D17">
      <w:pPr>
        <w:tabs>
          <w:tab w:val="decimal" w:pos="9720"/>
        </w:tabs>
        <w:spacing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                                          </w:t>
      </w:r>
    </w:p>
    <w:p w14:paraId="6FC36F4A" w14:textId="77777777" w:rsidR="0084351A" w:rsidRDefault="00A87D17">
      <w:pPr>
        <w:tabs>
          <w:tab w:val="decimal" w:pos="9720"/>
        </w:tabs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PUDDINGS AND DESSERTS</w:t>
      </w:r>
    </w:p>
    <w:p w14:paraId="37915D7F" w14:textId="77777777" w:rsidR="0084351A" w:rsidRDefault="0084351A">
      <w:pPr>
        <w:tabs>
          <w:tab w:val="decimal" w:pos="9720"/>
        </w:tabs>
        <w:spacing w:line="240" w:lineRule="auto"/>
        <w:rPr>
          <w:b/>
          <w:sz w:val="16"/>
          <w:szCs w:val="16"/>
        </w:rPr>
      </w:pPr>
    </w:p>
    <w:p w14:paraId="5EBCB577" w14:textId="746D6C04" w:rsidR="0084351A" w:rsidRDefault="00A87D17">
      <w:pPr>
        <w:tabs>
          <w:tab w:val="decimal" w:pos="990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Christmas Pudding served with Brandy Sauce</w:t>
      </w:r>
      <w:r>
        <w:rPr>
          <w:sz w:val="26"/>
          <w:szCs w:val="26"/>
        </w:rPr>
        <w:tab/>
        <w:t>£</w:t>
      </w:r>
      <w:r w:rsidR="008467BC">
        <w:rPr>
          <w:sz w:val="26"/>
          <w:szCs w:val="26"/>
        </w:rPr>
        <w:t>6.95</w:t>
      </w:r>
    </w:p>
    <w:p w14:paraId="088A7864" w14:textId="4069047E" w:rsidR="0084351A" w:rsidRDefault="00A87D17">
      <w:pPr>
        <w:tabs>
          <w:tab w:val="decimal" w:pos="9900"/>
        </w:tabs>
        <w:spacing w:line="240" w:lineRule="auto"/>
      </w:pPr>
      <w:r>
        <w:rPr>
          <w:sz w:val="26"/>
          <w:szCs w:val="26"/>
        </w:rPr>
        <w:t>A Selection of Puddings &amp; Desserts of the Day</w:t>
      </w:r>
      <w:r>
        <w:rPr>
          <w:i/>
          <w:sz w:val="26"/>
          <w:szCs w:val="26"/>
        </w:rPr>
        <w:t xml:space="preserve"> </w:t>
      </w:r>
      <w:r>
        <w:rPr>
          <w:i/>
        </w:rPr>
        <w:t>(will vary)</w:t>
      </w:r>
      <w:r>
        <w:rPr>
          <w:i/>
        </w:rPr>
        <w:tab/>
      </w:r>
      <w:r>
        <w:rPr>
          <w:sz w:val="26"/>
          <w:szCs w:val="26"/>
        </w:rPr>
        <w:t>£</w:t>
      </w:r>
      <w:r w:rsidR="008467BC">
        <w:rPr>
          <w:sz w:val="26"/>
          <w:szCs w:val="26"/>
        </w:rPr>
        <w:t>6.95</w:t>
      </w:r>
    </w:p>
    <w:p w14:paraId="433945DB" w14:textId="1B31A6AA" w:rsidR="0084351A" w:rsidRDefault="00A87D17">
      <w:pPr>
        <w:tabs>
          <w:tab w:val="left" w:pos="180"/>
          <w:tab w:val="decimal" w:pos="9900"/>
        </w:tabs>
        <w:spacing w:line="240" w:lineRule="auto"/>
        <w:rPr>
          <w:rFonts w:eastAsia="Times New Roman"/>
          <w:sz w:val="26"/>
          <w:szCs w:val="26"/>
          <w:lang w:eastAsia="en-GB"/>
        </w:rPr>
      </w:pPr>
      <w:r>
        <w:rPr>
          <w:rFonts w:eastAsia="Times New Roman"/>
          <w:sz w:val="26"/>
          <w:szCs w:val="26"/>
          <w:lang w:eastAsia="en-GB"/>
        </w:rPr>
        <w:t>English Lakes Ice Cream Sundae</w:t>
      </w:r>
      <w:r>
        <w:rPr>
          <w:rFonts w:eastAsia="Times New Roman"/>
          <w:sz w:val="26"/>
          <w:szCs w:val="26"/>
          <w:lang w:eastAsia="en-GB"/>
        </w:rPr>
        <w:tab/>
        <w:t>£</w:t>
      </w:r>
      <w:r w:rsidR="008467BC">
        <w:rPr>
          <w:rFonts w:eastAsia="Times New Roman"/>
          <w:sz w:val="26"/>
          <w:szCs w:val="26"/>
          <w:lang w:eastAsia="en-GB"/>
        </w:rPr>
        <w:t>6.95</w:t>
      </w:r>
    </w:p>
    <w:p w14:paraId="0739BEE0" w14:textId="59ECCDB9" w:rsidR="0084351A" w:rsidRDefault="00A87D17">
      <w:pPr>
        <w:tabs>
          <w:tab w:val="left" w:pos="180"/>
          <w:tab w:val="decimal" w:pos="9900"/>
        </w:tabs>
        <w:spacing w:after="0" w:line="240" w:lineRule="auto"/>
        <w:rPr>
          <w:rFonts w:eastAsia="Times New Roman"/>
          <w:sz w:val="26"/>
          <w:szCs w:val="26"/>
          <w:lang w:eastAsia="en-GB"/>
        </w:rPr>
      </w:pPr>
      <w:r>
        <w:rPr>
          <w:rFonts w:eastAsia="Times New Roman"/>
          <w:sz w:val="26"/>
          <w:szCs w:val="26"/>
          <w:lang w:eastAsia="en-GB"/>
        </w:rPr>
        <w:t>English Lakes Ice Cream - small portion</w:t>
      </w:r>
      <w:r>
        <w:rPr>
          <w:rFonts w:eastAsia="Times New Roman"/>
          <w:sz w:val="26"/>
          <w:szCs w:val="26"/>
          <w:lang w:eastAsia="en-GB"/>
        </w:rPr>
        <w:tab/>
        <w:t>£</w:t>
      </w:r>
      <w:r w:rsidR="008467BC">
        <w:rPr>
          <w:rFonts w:eastAsia="Times New Roman"/>
          <w:sz w:val="26"/>
          <w:szCs w:val="26"/>
          <w:lang w:eastAsia="en-GB"/>
        </w:rPr>
        <w:t>5.75</w:t>
      </w:r>
    </w:p>
    <w:p w14:paraId="4D5C4275" w14:textId="77777777" w:rsidR="0084351A" w:rsidRDefault="00A87D17">
      <w:pPr>
        <w:tabs>
          <w:tab w:val="left" w:pos="180"/>
          <w:tab w:val="decimal" w:pos="9900"/>
        </w:tabs>
        <w:spacing w:line="240" w:lineRule="auto"/>
        <w:rPr>
          <w:rFonts w:eastAsia="Times New Roman"/>
          <w:i/>
          <w:lang w:eastAsia="en-GB"/>
        </w:rPr>
      </w:pPr>
      <w:r>
        <w:rPr>
          <w:rFonts w:eastAsia="Times New Roman"/>
          <w:i/>
          <w:lang w:eastAsia="en-GB"/>
        </w:rPr>
        <w:t xml:space="preserve"> </w:t>
      </w:r>
      <w:r>
        <w:rPr>
          <w:rFonts w:eastAsia="Times New Roman"/>
          <w:i/>
          <w:lang w:eastAsia="en-GB"/>
        </w:rPr>
        <w:tab/>
        <w:t>Please ask for today’s ice cream selection</w:t>
      </w:r>
    </w:p>
    <w:p w14:paraId="1265F049" w14:textId="6106C295" w:rsidR="0084351A" w:rsidRDefault="00A87D17">
      <w:pPr>
        <w:tabs>
          <w:tab w:val="left" w:pos="990"/>
          <w:tab w:val="decimal" w:pos="9900"/>
        </w:tabs>
        <w:spacing w:line="240" w:lineRule="auto"/>
      </w:pPr>
      <w:proofErr w:type="gramStart"/>
      <w:r>
        <w:rPr>
          <w:color w:val="70AD47"/>
          <w:sz w:val="26"/>
          <w:szCs w:val="26"/>
        </w:rPr>
        <w:t>Special:-</w:t>
      </w:r>
      <w:proofErr w:type="gramEnd"/>
      <w:r>
        <w:rPr>
          <w:color w:val="70AD47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ab/>
      </w:r>
      <w:r>
        <w:rPr>
          <w:sz w:val="26"/>
          <w:szCs w:val="26"/>
        </w:rPr>
        <w:t>Dessert plus Coffee/Tea</w:t>
      </w:r>
      <w:r>
        <w:t xml:space="preserve"> to be ordered together (Excluding Liqueur Coffee)</w:t>
      </w:r>
      <w:r>
        <w:tab/>
      </w:r>
      <w:r>
        <w:rPr>
          <w:sz w:val="26"/>
          <w:szCs w:val="26"/>
        </w:rPr>
        <w:t>£</w:t>
      </w:r>
      <w:r w:rsidR="008467BC">
        <w:rPr>
          <w:sz w:val="26"/>
          <w:szCs w:val="26"/>
        </w:rPr>
        <w:t>8.50</w:t>
      </w:r>
    </w:p>
    <w:p w14:paraId="3CACE759" w14:textId="77777777" w:rsidR="0084351A" w:rsidRDefault="0084351A">
      <w:pPr>
        <w:tabs>
          <w:tab w:val="left" w:pos="993"/>
          <w:tab w:val="decimal" w:pos="9900"/>
        </w:tabs>
        <w:spacing w:line="240" w:lineRule="auto"/>
        <w:ind w:left="993"/>
      </w:pPr>
    </w:p>
    <w:p w14:paraId="50341361" w14:textId="77777777" w:rsidR="0084351A" w:rsidRDefault="00A87D17">
      <w:pPr>
        <w:tabs>
          <w:tab w:val="decimal" w:pos="990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TEA AND COFFEE</w:t>
      </w:r>
    </w:p>
    <w:p w14:paraId="78D8461A" w14:textId="77777777" w:rsidR="0084351A" w:rsidRDefault="00A87D17">
      <w:pPr>
        <w:tabs>
          <w:tab w:val="decimal" w:pos="9900"/>
        </w:tabs>
        <w:spacing w:after="60" w:line="240" w:lineRule="auto"/>
        <w:jc w:val="center"/>
        <w:rPr>
          <w:i/>
        </w:rPr>
      </w:pPr>
      <w:r>
        <w:rPr>
          <w:i/>
        </w:rPr>
        <w:t>Served with a Traditional Mince Pie</w:t>
      </w:r>
    </w:p>
    <w:p w14:paraId="1C0659CB" w14:textId="77777777" w:rsidR="0084351A" w:rsidRDefault="0084351A">
      <w:pPr>
        <w:tabs>
          <w:tab w:val="decimal" w:pos="9900"/>
        </w:tabs>
        <w:spacing w:after="60" w:line="240" w:lineRule="auto"/>
        <w:jc w:val="center"/>
        <w:rPr>
          <w:i/>
          <w:sz w:val="16"/>
          <w:szCs w:val="16"/>
        </w:rPr>
      </w:pPr>
    </w:p>
    <w:p w14:paraId="3AAF8E73" w14:textId="4828C981" w:rsidR="0084351A" w:rsidRDefault="00A87D17">
      <w:pPr>
        <w:spacing w:after="0" w:line="240" w:lineRule="auto"/>
        <w:ind w:right="-46"/>
        <w:rPr>
          <w:sz w:val="26"/>
          <w:szCs w:val="26"/>
        </w:rPr>
      </w:pPr>
      <w:bookmarkStart w:id="0" w:name="_Hlk42958619"/>
      <w:r>
        <w:rPr>
          <w:sz w:val="26"/>
          <w:szCs w:val="26"/>
        </w:rPr>
        <w:t xml:space="preserve">Black Coffee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£</w:t>
      </w:r>
      <w:r w:rsidR="008467BC">
        <w:rPr>
          <w:sz w:val="26"/>
          <w:szCs w:val="26"/>
        </w:rPr>
        <w:t>3.15</w:t>
      </w:r>
    </w:p>
    <w:p w14:paraId="7BF8931D" w14:textId="193A7546" w:rsidR="0084351A" w:rsidRDefault="00A87D17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White Coffee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</w:t>
      </w:r>
      <w:r w:rsidR="008467BC">
        <w:rPr>
          <w:sz w:val="26"/>
          <w:szCs w:val="26"/>
        </w:rPr>
        <w:t>3.15</w:t>
      </w:r>
    </w:p>
    <w:p w14:paraId="0A30A85D" w14:textId="3169D998" w:rsidR="0084351A" w:rsidRDefault="00A87D17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Latte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£3.</w:t>
      </w:r>
      <w:r w:rsidR="008467BC">
        <w:rPr>
          <w:sz w:val="26"/>
          <w:szCs w:val="26"/>
        </w:rPr>
        <w:t>50</w:t>
      </w:r>
    </w:p>
    <w:p w14:paraId="07B7AFC3" w14:textId="77777777" w:rsidR="0084351A" w:rsidRDefault="00A87D17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Cappuccino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£3.15</w:t>
      </w:r>
    </w:p>
    <w:p w14:paraId="2CDE7341" w14:textId="5298FA5F" w:rsidR="0084351A" w:rsidRDefault="00A87D17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Espresso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</w:t>
      </w:r>
      <w:r w:rsidR="008467BC">
        <w:rPr>
          <w:sz w:val="26"/>
          <w:szCs w:val="26"/>
        </w:rPr>
        <w:t>3.15</w:t>
      </w:r>
    </w:p>
    <w:p w14:paraId="6CF84CEB" w14:textId="1E13526E" w:rsidR="0084351A" w:rsidRDefault="00A87D17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Espressochoc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£3.</w:t>
      </w:r>
      <w:r w:rsidR="008467BC">
        <w:rPr>
          <w:sz w:val="26"/>
          <w:szCs w:val="26"/>
        </w:rPr>
        <w:t>50</w:t>
      </w:r>
    </w:p>
    <w:p w14:paraId="0CABB814" w14:textId="31E8CDE4" w:rsidR="0084351A" w:rsidRDefault="00A87D17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Moccachino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  <w:t>£3.</w:t>
      </w:r>
      <w:r w:rsidR="008467BC">
        <w:rPr>
          <w:sz w:val="26"/>
          <w:szCs w:val="26"/>
        </w:rPr>
        <w:t>50</w:t>
      </w:r>
    </w:p>
    <w:p w14:paraId="32C18F8A" w14:textId="083DD962" w:rsidR="0084351A" w:rsidRDefault="00A87D17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Hot Chocolate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</w:t>
      </w:r>
      <w:r w:rsidR="008467BC">
        <w:rPr>
          <w:sz w:val="26"/>
          <w:szCs w:val="26"/>
        </w:rPr>
        <w:t>3.50</w:t>
      </w:r>
    </w:p>
    <w:p w14:paraId="5E953B0E" w14:textId="3E08173F" w:rsidR="0084351A" w:rsidRDefault="00A87D17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Tea </w:t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£</w:t>
      </w:r>
      <w:proofErr w:type="gramEnd"/>
      <w:r>
        <w:rPr>
          <w:sz w:val="26"/>
          <w:szCs w:val="26"/>
        </w:rPr>
        <w:t>2.</w:t>
      </w:r>
      <w:r w:rsidR="008467BC">
        <w:rPr>
          <w:sz w:val="26"/>
          <w:szCs w:val="26"/>
        </w:rPr>
        <w:t>7</w:t>
      </w:r>
      <w:r>
        <w:rPr>
          <w:sz w:val="26"/>
          <w:szCs w:val="26"/>
        </w:rPr>
        <w:t>5</w:t>
      </w:r>
    </w:p>
    <w:p w14:paraId="1E076E4A" w14:textId="1358A856" w:rsidR="0084351A" w:rsidRDefault="00A87D17">
      <w:pPr>
        <w:tabs>
          <w:tab w:val="left" w:pos="1890"/>
          <w:tab w:val="decimal" w:pos="878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Fruit Tea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£2.</w:t>
      </w:r>
      <w:r w:rsidR="008467BC">
        <w:rPr>
          <w:sz w:val="26"/>
          <w:szCs w:val="26"/>
        </w:rPr>
        <w:t>7</w:t>
      </w:r>
      <w:r>
        <w:rPr>
          <w:sz w:val="26"/>
          <w:szCs w:val="26"/>
        </w:rPr>
        <w:t>5</w:t>
      </w:r>
    </w:p>
    <w:p w14:paraId="1E1EDD6F" w14:textId="0FDAD2B5" w:rsidR="0084351A" w:rsidRDefault="00A87D17">
      <w:pPr>
        <w:tabs>
          <w:tab w:val="left" w:pos="1890"/>
          <w:tab w:val="decimal" w:pos="8789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Liqueur Coffee (e.g. Irish coffee)</w:t>
      </w:r>
      <w:r>
        <w:rPr>
          <w:sz w:val="26"/>
          <w:szCs w:val="26"/>
        </w:rPr>
        <w:tab/>
        <w:t xml:space="preserve">    £</w:t>
      </w:r>
      <w:bookmarkEnd w:id="0"/>
      <w:r w:rsidR="008467BC">
        <w:rPr>
          <w:sz w:val="26"/>
          <w:szCs w:val="26"/>
        </w:rPr>
        <w:t>6.25</w:t>
      </w:r>
    </w:p>
    <w:p w14:paraId="2121A8EB" w14:textId="77777777" w:rsidR="0084351A" w:rsidRDefault="0084351A">
      <w:pPr>
        <w:tabs>
          <w:tab w:val="left" w:pos="1890"/>
          <w:tab w:val="decimal" w:pos="8789"/>
        </w:tabs>
        <w:spacing w:line="240" w:lineRule="auto"/>
        <w:rPr>
          <w:sz w:val="26"/>
          <w:szCs w:val="26"/>
        </w:rPr>
      </w:pPr>
    </w:p>
    <w:p w14:paraId="2359FEB0" w14:textId="77777777" w:rsidR="0084351A" w:rsidRDefault="0084351A">
      <w:pPr>
        <w:tabs>
          <w:tab w:val="left" w:pos="1890"/>
          <w:tab w:val="decimal" w:pos="8789"/>
        </w:tabs>
        <w:spacing w:line="240" w:lineRule="auto"/>
        <w:rPr>
          <w:sz w:val="26"/>
          <w:szCs w:val="26"/>
        </w:rPr>
      </w:pPr>
    </w:p>
    <w:p w14:paraId="4E8C6C12" w14:textId="77777777" w:rsidR="0084351A" w:rsidRDefault="00A87D17">
      <w:pPr>
        <w:tabs>
          <w:tab w:val="left" w:pos="1890"/>
          <w:tab w:val="decimal" w:pos="8789"/>
        </w:tabs>
        <w:spacing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ALLERGEN INFORMATION – PLEASE ASK</w:t>
      </w:r>
    </w:p>
    <w:p w14:paraId="7C1AC8F9" w14:textId="77777777" w:rsidR="0084351A" w:rsidRDefault="0084351A"/>
    <w:p w14:paraId="2A9D01E1" w14:textId="77777777" w:rsidR="0084351A" w:rsidRDefault="0084351A"/>
    <w:p w14:paraId="645DCD4F" w14:textId="77777777" w:rsidR="0084351A" w:rsidRDefault="0084351A"/>
    <w:p w14:paraId="7D9A2EDB" w14:textId="77777777" w:rsidR="0084351A" w:rsidRDefault="0084351A"/>
    <w:p w14:paraId="1F047BA0" w14:textId="77777777" w:rsidR="0084351A" w:rsidRDefault="00A87D17">
      <w:pPr>
        <w:tabs>
          <w:tab w:val="left" w:pos="540"/>
        </w:tabs>
        <w:spacing w:after="0"/>
        <w:jc w:val="center"/>
      </w:pPr>
      <w:r>
        <w:t>The Old Ginn House Inn     Great Clifton     Workington     CA14 1TS</w:t>
      </w:r>
    </w:p>
    <w:p w14:paraId="0A076A8B" w14:textId="77777777" w:rsidR="0084351A" w:rsidRPr="005B7F4B" w:rsidRDefault="00A87D17">
      <w:pPr>
        <w:pStyle w:val="BodyText2"/>
        <w:rPr>
          <w:lang w:val="de-DE"/>
        </w:rPr>
      </w:pPr>
      <w:r w:rsidRPr="005B7F4B">
        <w:rPr>
          <w:rFonts w:ascii="Calibri" w:hAnsi="Calibri"/>
          <w:b w:val="0"/>
          <w:sz w:val="22"/>
          <w:szCs w:val="22"/>
          <w:lang w:val="de-DE"/>
        </w:rPr>
        <w:t>Tel: 01900 64616     E-mail: enquiries@oldginnhouse.co.uk     www.oldginnhouse.co.uk</w:t>
      </w:r>
    </w:p>
    <w:p w14:paraId="598EF990" w14:textId="77777777" w:rsidR="0084351A" w:rsidRPr="005B7F4B" w:rsidRDefault="0084351A">
      <w:pPr>
        <w:rPr>
          <w:lang w:val="de-DE"/>
        </w:rPr>
      </w:pPr>
    </w:p>
    <w:sectPr w:rsidR="0084351A" w:rsidRPr="005B7F4B">
      <w:headerReference w:type="default" r:id="rId7"/>
      <w:footerReference w:type="default" r:id="rId8"/>
      <w:pgSz w:w="11906" w:h="16838"/>
      <w:pgMar w:top="1440" w:right="1416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5D7E" w14:textId="77777777" w:rsidR="00F81BC0" w:rsidRDefault="00F81BC0">
      <w:pPr>
        <w:spacing w:after="0" w:line="240" w:lineRule="auto"/>
      </w:pPr>
      <w:r>
        <w:separator/>
      </w:r>
    </w:p>
  </w:endnote>
  <w:endnote w:type="continuationSeparator" w:id="0">
    <w:p w14:paraId="45890CA3" w14:textId="77777777" w:rsidR="00F81BC0" w:rsidRDefault="00F8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ly Jonquieres MN">
    <w:altName w:val="MV Bol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DD33" w14:textId="77777777" w:rsidR="006E4824" w:rsidRDefault="006E4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F958" w14:textId="77777777" w:rsidR="00F81BC0" w:rsidRDefault="00F81B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53FE5A" w14:textId="77777777" w:rsidR="00F81BC0" w:rsidRDefault="00F8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8F4" w14:textId="77777777" w:rsidR="006E4824" w:rsidRDefault="00A87D1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93F000" wp14:editId="1F6AF4F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87050" cy="10704825"/>
          <wp:effectExtent l="0" t="0" r="0" b="1275"/>
          <wp:wrapNone/>
          <wp:docPr id="1" name="WordPictureWatermark15733205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7050" cy="107048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1A"/>
    <w:rsid w:val="000876CF"/>
    <w:rsid w:val="000F1A28"/>
    <w:rsid w:val="00103783"/>
    <w:rsid w:val="001E58DA"/>
    <w:rsid w:val="00266231"/>
    <w:rsid w:val="002E5672"/>
    <w:rsid w:val="00307C7D"/>
    <w:rsid w:val="005B7F4B"/>
    <w:rsid w:val="005D2ED2"/>
    <w:rsid w:val="00617169"/>
    <w:rsid w:val="006908BD"/>
    <w:rsid w:val="006E4824"/>
    <w:rsid w:val="007145E8"/>
    <w:rsid w:val="007473D2"/>
    <w:rsid w:val="0084351A"/>
    <w:rsid w:val="008467BC"/>
    <w:rsid w:val="00A87D17"/>
    <w:rsid w:val="00B328C7"/>
    <w:rsid w:val="00C37005"/>
    <w:rsid w:val="00D311B9"/>
    <w:rsid w:val="00E0334A"/>
    <w:rsid w:val="00F81BC0"/>
    <w:rsid w:val="00F85451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9A30"/>
  <w15:docId w15:val="{A7CCB3D3-AC62-40E5-B37E-749B13EE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2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odyText2">
    <w:name w:val="Body Text 2"/>
    <w:basedOn w:val="Normal"/>
    <w:pPr>
      <w:suppressAutoHyphens w:val="0"/>
      <w:spacing w:after="0" w:line="240" w:lineRule="auto"/>
      <w:jc w:val="center"/>
      <w:textAlignment w:val="auto"/>
    </w:pPr>
    <w:rPr>
      <w:rFonts w:ascii="Sully Jonquieres MN" w:eastAsia="Times New Roman" w:hAnsi="Sully Jonquieres MN"/>
      <w:b/>
      <w:sz w:val="28"/>
      <w:szCs w:val="20"/>
      <w:lang w:eastAsia="en-GB"/>
    </w:rPr>
  </w:style>
  <w:style w:type="character" w:customStyle="1" w:styleId="BodyText2Char">
    <w:name w:val="Body Text 2 Char"/>
    <w:basedOn w:val="DefaultParagraphFont"/>
    <w:rPr>
      <w:rFonts w:ascii="Sully Jonquieres MN" w:eastAsia="Times New Roman" w:hAnsi="Sully Jonquieres MN"/>
      <w:b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 Ginn House Enquiries</dc:creator>
  <dc:description/>
  <cp:lastModifiedBy>The Old Ginn House</cp:lastModifiedBy>
  <cp:revision>2</cp:revision>
  <cp:lastPrinted>2022-10-07T08:59:00Z</cp:lastPrinted>
  <dcterms:created xsi:type="dcterms:W3CDTF">2025-09-15T09:29:00Z</dcterms:created>
  <dcterms:modified xsi:type="dcterms:W3CDTF">2025-09-15T09:29:00Z</dcterms:modified>
</cp:coreProperties>
</file>